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BB920" w14:textId="4B580FBA" w:rsidR="00543931" w:rsidRDefault="00F447F0">
      <w:r>
        <w:rPr>
          <w:noProof/>
        </w:rPr>
        <w:drawing>
          <wp:inline distT="0" distB="0" distL="0" distR="0" wp14:anchorId="0C603BB3" wp14:editId="115D3386">
            <wp:extent cx="2896870" cy="4662535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05138" cy="4675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3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F0"/>
    <w:rsid w:val="00311233"/>
    <w:rsid w:val="00836334"/>
    <w:rsid w:val="00F4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49ECB"/>
  <w15:chartTrackingRefBased/>
  <w15:docId w15:val="{3F1EE4EB-58E0-4572-BC12-E93275539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Wall</dc:creator>
  <cp:keywords/>
  <dc:description/>
  <cp:lastModifiedBy>Jane Wall</cp:lastModifiedBy>
  <cp:revision>1</cp:revision>
  <dcterms:created xsi:type="dcterms:W3CDTF">2026-09-04T07:50:00Z</dcterms:created>
  <dcterms:modified xsi:type="dcterms:W3CDTF">2026-09-04T07:51:00Z</dcterms:modified>
</cp:coreProperties>
</file>